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7D3D" w14:textId="2F286C57" w:rsidR="00997976" w:rsidRDefault="009979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21"/>
        <w:gridCol w:w="1914"/>
        <w:gridCol w:w="2116"/>
        <w:gridCol w:w="1873"/>
        <w:gridCol w:w="1704"/>
      </w:tblGrid>
      <w:tr w:rsidR="00525413" w14:paraId="4B76FF2E" w14:textId="46C44EBD" w:rsidTr="00525413">
        <w:tc>
          <w:tcPr>
            <w:tcW w:w="2021" w:type="dxa"/>
          </w:tcPr>
          <w:p w14:paraId="6C0BA231" w14:textId="1DA62B48" w:rsidR="00525413" w:rsidRDefault="00525413">
            <w:r>
              <w:t>Familie A</w:t>
            </w:r>
          </w:p>
        </w:tc>
        <w:tc>
          <w:tcPr>
            <w:tcW w:w="1914" w:type="dxa"/>
          </w:tcPr>
          <w:p w14:paraId="155A27F7" w14:textId="783AA4B3" w:rsidR="00525413" w:rsidRDefault="00525413">
            <w:r>
              <w:t>mail</w:t>
            </w:r>
          </w:p>
        </w:tc>
        <w:tc>
          <w:tcPr>
            <w:tcW w:w="2116" w:type="dxa"/>
          </w:tcPr>
          <w:p w14:paraId="3EBBF371" w14:textId="24B1911A" w:rsidR="00525413" w:rsidRDefault="00525413">
            <w:r>
              <w:t>Terndrup</w:t>
            </w:r>
          </w:p>
        </w:tc>
        <w:tc>
          <w:tcPr>
            <w:tcW w:w="1873" w:type="dxa"/>
          </w:tcPr>
          <w:p w14:paraId="374AF143" w14:textId="3B2F5F7F" w:rsidR="00525413" w:rsidRDefault="00525413">
            <w:r>
              <w:t>1 voksen 3 børn</w:t>
            </w:r>
          </w:p>
        </w:tc>
        <w:tc>
          <w:tcPr>
            <w:tcW w:w="1704" w:type="dxa"/>
          </w:tcPr>
          <w:p w14:paraId="740D7AB4" w14:textId="54798E31" w:rsidR="00525413" w:rsidRDefault="00525413">
            <w:r>
              <w:t>Kontaktet 23</w:t>
            </w:r>
          </w:p>
        </w:tc>
      </w:tr>
      <w:tr w:rsidR="00525413" w14:paraId="1412C2EB" w14:textId="4429479F" w:rsidTr="00525413">
        <w:tc>
          <w:tcPr>
            <w:tcW w:w="2021" w:type="dxa"/>
          </w:tcPr>
          <w:p w14:paraId="0DBB550D" w14:textId="0EB39DC1" w:rsidR="00525413" w:rsidRDefault="00525413">
            <w:r>
              <w:t>Familie B</w:t>
            </w:r>
          </w:p>
        </w:tc>
        <w:tc>
          <w:tcPr>
            <w:tcW w:w="1914" w:type="dxa"/>
          </w:tcPr>
          <w:p w14:paraId="66BA7F8E" w14:textId="5AA4A992" w:rsidR="00525413" w:rsidRDefault="00525413">
            <w:r>
              <w:t>Papir</w:t>
            </w:r>
          </w:p>
        </w:tc>
        <w:tc>
          <w:tcPr>
            <w:tcW w:w="2116" w:type="dxa"/>
          </w:tcPr>
          <w:p w14:paraId="1BBC4E65" w14:textId="5C97CC77" w:rsidR="00525413" w:rsidRDefault="00525413">
            <w:r>
              <w:t>Lyngby</w:t>
            </w:r>
          </w:p>
        </w:tc>
        <w:tc>
          <w:tcPr>
            <w:tcW w:w="1873" w:type="dxa"/>
          </w:tcPr>
          <w:p w14:paraId="22182A12" w14:textId="67A62094" w:rsidR="00525413" w:rsidRDefault="00525413">
            <w:r>
              <w:t>2 voksne</w:t>
            </w:r>
          </w:p>
        </w:tc>
        <w:tc>
          <w:tcPr>
            <w:tcW w:w="1704" w:type="dxa"/>
          </w:tcPr>
          <w:p w14:paraId="7EAD7EE4" w14:textId="6B173678" w:rsidR="00525413" w:rsidRDefault="00525413">
            <w:r>
              <w:t>Kontaktet 22</w:t>
            </w:r>
          </w:p>
        </w:tc>
      </w:tr>
      <w:tr w:rsidR="00525413" w14:paraId="1CF95E48" w14:textId="60E9F2C1" w:rsidTr="00525413">
        <w:tc>
          <w:tcPr>
            <w:tcW w:w="2021" w:type="dxa"/>
          </w:tcPr>
          <w:p w14:paraId="10132163" w14:textId="438C221A" w:rsidR="00525413" w:rsidRDefault="00525413">
            <w:r>
              <w:t>Familie C</w:t>
            </w:r>
          </w:p>
        </w:tc>
        <w:tc>
          <w:tcPr>
            <w:tcW w:w="1914" w:type="dxa"/>
          </w:tcPr>
          <w:p w14:paraId="48F49C05" w14:textId="338FD097" w:rsidR="00525413" w:rsidRDefault="00525413">
            <w:r>
              <w:t>Mail</w:t>
            </w:r>
          </w:p>
        </w:tc>
        <w:tc>
          <w:tcPr>
            <w:tcW w:w="2116" w:type="dxa"/>
          </w:tcPr>
          <w:p w14:paraId="6B124979" w14:textId="61158A65" w:rsidR="00525413" w:rsidRDefault="00525413">
            <w:r>
              <w:t xml:space="preserve">Terndrup </w:t>
            </w:r>
          </w:p>
        </w:tc>
        <w:tc>
          <w:tcPr>
            <w:tcW w:w="1873" w:type="dxa"/>
          </w:tcPr>
          <w:p w14:paraId="3799A91C" w14:textId="6703580B" w:rsidR="00525413" w:rsidRDefault="00525413">
            <w:r>
              <w:t>1 voksen 1 barn</w:t>
            </w:r>
          </w:p>
        </w:tc>
        <w:tc>
          <w:tcPr>
            <w:tcW w:w="1704" w:type="dxa"/>
          </w:tcPr>
          <w:p w14:paraId="0A12AEC2" w14:textId="061779C2" w:rsidR="00525413" w:rsidRDefault="00525413">
            <w:r>
              <w:t>Kontaktet 25</w:t>
            </w:r>
          </w:p>
        </w:tc>
      </w:tr>
      <w:tr w:rsidR="00525413" w14:paraId="1DAA7373" w14:textId="09C6F763" w:rsidTr="00525413">
        <w:tc>
          <w:tcPr>
            <w:tcW w:w="2021" w:type="dxa"/>
          </w:tcPr>
          <w:p w14:paraId="62C110B8" w14:textId="6C4E2926" w:rsidR="00525413" w:rsidRDefault="00525413">
            <w:r>
              <w:t xml:space="preserve">Familie D </w:t>
            </w:r>
          </w:p>
        </w:tc>
        <w:tc>
          <w:tcPr>
            <w:tcW w:w="1914" w:type="dxa"/>
          </w:tcPr>
          <w:p w14:paraId="23AB5470" w14:textId="40085B4E" w:rsidR="00525413" w:rsidRDefault="00525413">
            <w:r>
              <w:t>Papir</w:t>
            </w:r>
          </w:p>
        </w:tc>
        <w:tc>
          <w:tcPr>
            <w:tcW w:w="2116" w:type="dxa"/>
          </w:tcPr>
          <w:p w14:paraId="7ED30E3F" w14:textId="433D1574" w:rsidR="00525413" w:rsidRDefault="00525413">
            <w:r>
              <w:t>St. Brøndum</w:t>
            </w:r>
          </w:p>
        </w:tc>
        <w:tc>
          <w:tcPr>
            <w:tcW w:w="1873" w:type="dxa"/>
          </w:tcPr>
          <w:p w14:paraId="01D6849F" w14:textId="041DF201" w:rsidR="00525413" w:rsidRDefault="00525413">
            <w:r>
              <w:t>1 voksen 2 børn</w:t>
            </w:r>
          </w:p>
        </w:tc>
        <w:tc>
          <w:tcPr>
            <w:tcW w:w="1704" w:type="dxa"/>
          </w:tcPr>
          <w:p w14:paraId="310D3934" w14:textId="5B3A76FE" w:rsidR="00525413" w:rsidRDefault="00525413">
            <w:r>
              <w:t>Kontaktet 24</w:t>
            </w:r>
          </w:p>
        </w:tc>
      </w:tr>
      <w:tr w:rsidR="00525413" w14:paraId="020588F2" w14:textId="6358481F" w:rsidTr="00525413">
        <w:tc>
          <w:tcPr>
            <w:tcW w:w="2021" w:type="dxa"/>
          </w:tcPr>
          <w:p w14:paraId="01BC6730" w14:textId="6B3CC6D4" w:rsidR="00525413" w:rsidRDefault="00525413"/>
        </w:tc>
        <w:tc>
          <w:tcPr>
            <w:tcW w:w="1914" w:type="dxa"/>
          </w:tcPr>
          <w:p w14:paraId="33CF51F0" w14:textId="77777777" w:rsidR="00525413" w:rsidRDefault="00525413"/>
        </w:tc>
        <w:tc>
          <w:tcPr>
            <w:tcW w:w="2116" w:type="dxa"/>
          </w:tcPr>
          <w:p w14:paraId="33873231" w14:textId="77777777" w:rsidR="00525413" w:rsidRDefault="00525413"/>
        </w:tc>
        <w:tc>
          <w:tcPr>
            <w:tcW w:w="1873" w:type="dxa"/>
          </w:tcPr>
          <w:p w14:paraId="649D4FA6" w14:textId="77777777" w:rsidR="00525413" w:rsidRDefault="00525413"/>
        </w:tc>
        <w:tc>
          <w:tcPr>
            <w:tcW w:w="1704" w:type="dxa"/>
          </w:tcPr>
          <w:p w14:paraId="4CD3AAFF" w14:textId="77777777" w:rsidR="00525413" w:rsidRDefault="00525413"/>
        </w:tc>
      </w:tr>
    </w:tbl>
    <w:p w14:paraId="7A7FFDA5" w14:textId="04D2E7EF" w:rsidR="00637DC2" w:rsidRDefault="00637DC2"/>
    <w:sectPr w:rsidR="00637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6"/>
    <w:rsid w:val="00525413"/>
    <w:rsid w:val="005D6EF3"/>
    <w:rsid w:val="00637DC2"/>
    <w:rsid w:val="00806333"/>
    <w:rsid w:val="008B1831"/>
    <w:rsid w:val="00997976"/>
    <w:rsid w:val="00CC1F62"/>
    <w:rsid w:val="00FA2715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B9DD"/>
  <w15:chartTrackingRefBased/>
  <w15:docId w15:val="{EADBD962-1B31-4445-A221-5541B54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9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Heesch Ekström</dc:creator>
  <cp:keywords/>
  <dc:description/>
  <cp:lastModifiedBy>Lilian Heesch Ekström</cp:lastModifiedBy>
  <cp:revision>1</cp:revision>
  <dcterms:created xsi:type="dcterms:W3CDTF">2023-12-18T08:11:00Z</dcterms:created>
  <dcterms:modified xsi:type="dcterms:W3CDTF">2023-12-18T10:09:00Z</dcterms:modified>
</cp:coreProperties>
</file>